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6A40" w:rsidRDefault="00936A40" w:rsidP="00936A40">
      <w:pPr>
        <w:rPr>
          <w:b/>
          <w:bCs/>
        </w:rPr>
      </w:pPr>
      <w:r w:rsidRPr="00936A40">
        <w:rPr>
          <w:b/>
          <w:bCs/>
        </w:rPr>
        <w:t>Autorização para emissão de certidão:</w:t>
      </w:r>
    </w:p>
    <w:p w:rsidR="00936A40" w:rsidRPr="00936A40" w:rsidRDefault="00936A40" w:rsidP="00936A40"/>
    <w:p w:rsidR="00936A40" w:rsidRPr="00936A40" w:rsidRDefault="00936A40" w:rsidP="00936A40">
      <w:r w:rsidRPr="00936A40">
        <w:t xml:space="preserve">Eu, ___________________________________, nacionalidade, ___________________, profissão, ___________________, portador(a) da cédula de identidade nº ________________, expedida por ________________, inscrito(a) no CPF sob o nº ___________________, residente à ___________________________________________, CEP ____________, (parentesco) da pessoa registrada, </w:t>
      </w:r>
      <w:r w:rsidRPr="00936A40">
        <w:rPr>
          <w:b/>
          <w:bCs/>
        </w:rPr>
        <w:t>autorizo a emissão de segunda via de certidão de nascimento/casamento/óbito</w:t>
      </w:r>
      <w:r w:rsidRPr="00936A40">
        <w:t>, requerida por (nome do solicitante), conforme pedido nº _______________, nos termos do Artigo 801 do CNCGJ/RJ e Artigo 36 do Provimento 134 do CNJ.</w:t>
      </w:r>
    </w:p>
    <w:p w:rsidR="00936A40" w:rsidRDefault="00936A40" w:rsidP="00936A40">
      <w:r w:rsidRPr="00936A40">
        <w:t>(</w:t>
      </w:r>
      <w:r>
        <w:t>______________________</w:t>
      </w:r>
      <w:r w:rsidRPr="00936A40">
        <w:t>), ___ de _______________ de 202</w:t>
      </w:r>
      <w:r>
        <w:t xml:space="preserve"> </w:t>
      </w:r>
      <w:r w:rsidR="00611FAE">
        <w:t xml:space="preserve"> </w:t>
      </w:r>
      <w:proofErr w:type="gramStart"/>
      <w:r w:rsidR="00611FAE">
        <w:t xml:space="preserve"> </w:t>
      </w:r>
      <w:r>
        <w:t xml:space="preserve"> </w:t>
      </w:r>
      <w:r w:rsidRPr="00936A40">
        <w:t>.</w:t>
      </w:r>
      <w:proofErr w:type="gramEnd"/>
    </w:p>
    <w:p w:rsidR="00936A40" w:rsidRDefault="00936A40" w:rsidP="00936A40"/>
    <w:p w:rsidR="00936A40" w:rsidRDefault="00936A40" w:rsidP="00936A40"/>
    <w:p w:rsidR="00936A40" w:rsidRPr="00936A40" w:rsidRDefault="00936A40" w:rsidP="00936A40"/>
    <w:p w:rsidR="00936A40" w:rsidRPr="00936A40" w:rsidRDefault="00936A40" w:rsidP="00936A40">
      <w:r w:rsidRPr="00936A40">
        <w:rPr>
          <w:b/>
          <w:bCs/>
        </w:rPr>
        <w:t>[Assinatura digital com certificado digital ou gov.br]</w:t>
      </w:r>
    </w:p>
    <w:p w:rsidR="00957614" w:rsidRDefault="00957614"/>
    <w:sectPr w:rsidR="009576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40"/>
    <w:rsid w:val="002E4171"/>
    <w:rsid w:val="002F5CF8"/>
    <w:rsid w:val="00611FAE"/>
    <w:rsid w:val="00852A4A"/>
    <w:rsid w:val="00936A40"/>
    <w:rsid w:val="00957614"/>
    <w:rsid w:val="00E66110"/>
    <w:rsid w:val="00E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6DD6"/>
  <w15:chartTrackingRefBased/>
  <w15:docId w15:val="{7597AD76-89EB-4277-83C2-A2BB260C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6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6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6A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6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6A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6A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6A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6A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6A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36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6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6A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6A4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6A4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6A4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6A4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6A4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6A4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36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36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36A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6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6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6A4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6A4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6A4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6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6A4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6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Barreto</dc:creator>
  <cp:keywords/>
  <dc:description/>
  <cp:lastModifiedBy>Mauricio Barreto</cp:lastModifiedBy>
  <cp:revision>2</cp:revision>
  <dcterms:created xsi:type="dcterms:W3CDTF">2025-04-14T21:02:00Z</dcterms:created>
  <dcterms:modified xsi:type="dcterms:W3CDTF">2025-04-14T21:12:00Z</dcterms:modified>
</cp:coreProperties>
</file>